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C10" w:rsidRPr="00E94E95" w:rsidRDefault="00412A8D">
      <w:pPr>
        <w:widowControl/>
        <w:jc w:val="left"/>
        <w:rPr>
          <w:rFonts w:ascii="HG丸ｺﾞｼｯｸM-PRO" w:eastAsia="HG丸ｺﾞｼｯｸM-PRO" w:hAnsi="HG丸ｺﾞｼｯｸM-PRO"/>
        </w:rPr>
      </w:pP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0213B2" wp14:editId="17BA5F0B">
                <wp:simplePos x="0" y="0"/>
                <wp:positionH relativeFrom="margin">
                  <wp:align>center</wp:align>
                </wp:positionH>
                <wp:positionV relativeFrom="paragraph">
                  <wp:posOffset>-7097</wp:posOffset>
                </wp:positionV>
                <wp:extent cx="6657975" cy="301214"/>
                <wp:effectExtent l="0" t="0" r="2857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12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887" w:rsidRPr="00412A8D" w:rsidRDefault="00412A8D" w:rsidP="001D422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第４</w:t>
                            </w:r>
                            <w:r w:rsidR="004976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５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回所沢市民フェスティバル協賛</w:t>
                            </w:r>
                            <w:r w:rsidR="00554620"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21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.55pt;width:524.25pt;height:23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" fillcolor="#d8d8d8 [2732]" strokeweight=".5pt">
                <v:textbox>
                  <w:txbxContent>
                    <w:p w:rsidR="00EE4887" w:rsidRPr="00412A8D" w:rsidRDefault="00412A8D" w:rsidP="001D422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第４</w:t>
                      </w:r>
                      <w:r w:rsidR="004976E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５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回所沢市民フェスティバル協賛</w:t>
                      </w:r>
                      <w:r w:rsidR="00554620"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12A8D" w:rsidTr="00123696">
        <w:trPr>
          <w:trHeight w:val="557"/>
        </w:trPr>
        <w:tc>
          <w:tcPr>
            <w:tcW w:w="2263" w:type="dxa"/>
            <w:vAlign w:val="center"/>
          </w:tcPr>
          <w:p w:rsidR="00412A8D" w:rsidRDefault="002D0ED2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名・団体名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:rsidTr="0088021F">
        <w:trPr>
          <w:trHeight w:val="701"/>
        </w:trPr>
        <w:tc>
          <w:tcPr>
            <w:tcW w:w="2263" w:type="dxa"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領収書の宛名</w:t>
            </w:r>
          </w:p>
          <w:p w:rsidR="00412A8D" w:rsidRPr="001F2E2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1F2E2D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（上記と同じ場合記入不要）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:rsidTr="00412A8D">
        <w:trPr>
          <w:trHeight w:val="524"/>
        </w:trPr>
        <w:tc>
          <w:tcPr>
            <w:tcW w:w="2263" w:type="dxa"/>
            <w:vAlign w:val="center"/>
          </w:tcPr>
          <w:p w:rsidR="00412A8D" w:rsidRPr="00E53485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所　在　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193" w:type="dxa"/>
          </w:tcPr>
          <w:p w:rsidR="0060237F" w:rsidRDefault="009E34F3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12A8D" w:rsidTr="00412A8D">
        <w:trPr>
          <w:trHeight w:val="412"/>
        </w:trPr>
        <w:tc>
          <w:tcPr>
            <w:tcW w:w="2263" w:type="dxa"/>
            <w:vMerge w:val="restart"/>
            <w:vAlign w:val="center"/>
          </w:tcPr>
          <w:p w:rsidR="00412A8D" w:rsidRPr="00FA5F21" w:rsidRDefault="00412A8D" w:rsidP="00FA5F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412A8D" w:rsidTr="00412A8D">
        <w:trPr>
          <w:trHeight w:val="404"/>
        </w:trPr>
        <w:tc>
          <w:tcPr>
            <w:tcW w:w="2263" w:type="dxa"/>
            <w:vMerge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:rsidR="00412A8D" w:rsidRDefault="00412A8D" w:rsidP="009E34F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412A8D" w:rsidTr="00C254C3">
        <w:trPr>
          <w:trHeight w:val="416"/>
        </w:trPr>
        <w:tc>
          <w:tcPr>
            <w:tcW w:w="2263" w:type="dxa"/>
            <w:vMerge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:rsidR="00412A8D" w:rsidRPr="0060237F" w:rsidRDefault="00412A8D" w:rsidP="00412A8D">
            <w:pPr>
              <w:rPr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メール：</w:t>
            </w:r>
          </w:p>
        </w:tc>
      </w:tr>
      <w:tr w:rsidR="00412A8D" w:rsidRPr="004A2E00" w:rsidTr="004B63C2">
        <w:trPr>
          <w:trHeight w:val="1432"/>
        </w:trPr>
        <w:tc>
          <w:tcPr>
            <w:tcW w:w="2263" w:type="dxa"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協賛の種類</w:t>
            </w:r>
          </w:p>
          <w:p w:rsidR="00217630" w:rsidRDefault="00217630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217630">
              <w:rPr>
                <w:rFonts w:ascii="HG丸ｺﾞｼｯｸM-PRO" w:eastAsia="HG丸ｺﾞｼｯｸM-PRO" w:hAnsi="HG丸ｺﾞｼｯｸM-PRO" w:hint="eastAsia"/>
                <w:sz w:val="12"/>
              </w:rPr>
              <w:t>※□を押すとチェックが入ります</w:t>
            </w:r>
          </w:p>
          <w:p w:rsidR="009A1B58" w:rsidRPr="00304A4E" w:rsidRDefault="009A1B58" w:rsidP="00412A8D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304A4E">
              <w:rPr>
                <w:rFonts w:ascii="HG丸ｺﾞｼｯｸM-PRO" w:eastAsia="HG丸ｺﾞｼｯｸM-PRO" w:hAnsi="HG丸ｺﾞｼｯｸM-PRO" w:hint="eastAsia"/>
                <w:sz w:val="14"/>
                <w:u w:val="single"/>
              </w:rPr>
              <w:t>詳細は公式HPをご覧ください</w:t>
            </w:r>
          </w:p>
        </w:tc>
        <w:tc>
          <w:tcPr>
            <w:tcW w:w="8193" w:type="dxa"/>
            <w:vAlign w:val="center"/>
          </w:tcPr>
          <w:p w:rsidR="004B63C2" w:rsidRPr="00FA5F21" w:rsidRDefault="001A52A3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50540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14C8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プログラムA（１枠）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E6E33" w:rsidRPr="00FA5F21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万</w:t>
            </w:r>
            <w:r w:rsidR="00CB0947">
              <w:rPr>
                <w:rFonts w:ascii="HG丸ｺﾞｼｯｸM-PRO" w:eastAsia="HG丸ｺﾞｼｯｸM-PRO" w:hAnsi="HG丸ｺﾞｼｯｸM-PRO" w:hint="eastAsia"/>
              </w:rPr>
              <w:t>５千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円 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42040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3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プログラムA（２枠）：５万円</w:t>
            </w:r>
          </w:p>
          <w:p w:rsidR="004B63C2" w:rsidRPr="00FA5F21" w:rsidRDefault="001A52A3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21678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018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プログラムB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42F49">
              <w:rPr>
                <w:rFonts w:ascii="HG丸ｺﾞｼｯｸM-PRO" w:eastAsia="HG丸ｺﾞｼｯｸM-PRO" w:hAnsi="HG丸ｺﾞｼｯｸM-PRO" w:hint="eastAsia"/>
              </w:rPr>
              <w:t>社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1514C8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５千円</w:t>
            </w:r>
          </w:p>
          <w:p w:rsidR="004B63C2" w:rsidRPr="00FA5F21" w:rsidRDefault="001A52A3" w:rsidP="004A2E00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4251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HPバナー</w:t>
            </w:r>
            <w:r w:rsidR="000E6E33" w:rsidRPr="00FA5F21">
              <w:rPr>
                <w:rFonts w:ascii="HG丸ｺﾞｼｯｸM-PRO" w:eastAsia="HG丸ｺﾞｼｯｸM-PRO" w:hAnsi="HG丸ｺﾞｼｯｸM-PRO" w:hint="eastAsia"/>
              </w:rPr>
              <w:t>（トップページ&amp;協賛ページ）</w:t>
            </w:r>
            <w:r w:rsidR="001514C8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0616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ポスター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１０万円</w:t>
            </w:r>
          </w:p>
          <w:p w:rsidR="004B63C2" w:rsidRPr="00FA5F21" w:rsidRDefault="001A52A3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4024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パネル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（本部前）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１５万円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6971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 xml:space="preserve"> パネル（インフォメーション前）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１０万円</w:t>
            </w:r>
          </w:p>
          <w:p w:rsidR="004B63C2" w:rsidRPr="00FA5F21" w:rsidRDefault="001A52A3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9813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会場案内看板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５万円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03111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フライヤー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配架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２万円</w:t>
            </w:r>
          </w:p>
          <w:p w:rsidR="00CB0947" w:rsidRDefault="001A52A3" w:rsidP="00084B9F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0091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 xml:space="preserve"> 子ども向けチラシ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E6E33" w:rsidRPr="00FA5F21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その他（フォトコンテスト賞品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提供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F64A35" w:rsidRPr="00F64A35" w:rsidRDefault="00F64A35" w:rsidP="00F64A35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その他（サンプリング</w:t>
            </w:r>
            <w:r w:rsidR="000E331F">
              <w:rPr>
                <w:rFonts w:ascii="HG丸ｺﾞｼｯｸM-PRO" w:eastAsia="HG丸ｺﾞｼｯｸM-PRO" w:hAnsi="HG丸ｺﾞｼｯｸM-PRO" w:hint="eastAsia"/>
              </w:rPr>
              <w:t>配架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412A8D" w:rsidRPr="00FA5F21" w:rsidRDefault="003B67B6" w:rsidP="00CB0947">
            <w:pPr>
              <w:ind w:firstLineChars="2400" w:firstLine="5040"/>
              <w:rPr>
                <w:rFonts w:ascii="HG丸ｺﾞｼｯｸM-PRO" w:eastAsia="HG丸ｺﾞｼｯｸM-PRO" w:hAnsi="HG丸ｺﾞｼｯｸM-PRO"/>
              </w:rPr>
            </w:pPr>
            <w:r w:rsidRPr="00FA5F21">
              <w:rPr>
                <w:rFonts w:ascii="HG丸ｺﾞｼｯｸM-PRO" w:eastAsia="HG丸ｺﾞｼｯｸM-PRO" w:hAnsi="HG丸ｺﾞｼｯｸM-PRO" w:hint="eastAsia"/>
              </w:rPr>
              <w:t xml:space="preserve">　　合計（　</w:t>
            </w:r>
            <w:r w:rsidR="009E34F3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FA5F21">
              <w:rPr>
                <w:rFonts w:ascii="HG丸ｺﾞｼｯｸM-PRO" w:eastAsia="HG丸ｺﾞｼｯｸM-PRO" w:hAnsi="HG丸ｺﾞｼｯｸM-PRO" w:hint="eastAsia"/>
              </w:rPr>
              <w:t xml:space="preserve">　）円</w:t>
            </w:r>
          </w:p>
        </w:tc>
      </w:tr>
      <w:tr w:rsidR="00123696" w:rsidTr="009B3557">
        <w:trPr>
          <w:trHeight w:val="602"/>
        </w:trPr>
        <w:tc>
          <w:tcPr>
            <w:tcW w:w="2263" w:type="dxa"/>
            <w:vAlign w:val="center"/>
          </w:tcPr>
          <w:p w:rsidR="00123696" w:rsidRPr="004B63C2" w:rsidRDefault="00123696" w:rsidP="00412A8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B63C2">
              <w:rPr>
                <w:rFonts w:ascii="HG丸ｺﾞｼｯｸM-PRO" w:eastAsia="HG丸ｺﾞｼｯｸM-PRO" w:hAnsi="HG丸ｺﾞｼｯｸM-PRO" w:hint="eastAsia"/>
                <w:sz w:val="20"/>
              </w:rPr>
              <w:t>プログラムBの</w:t>
            </w:r>
          </w:p>
          <w:p w:rsidR="00123696" w:rsidRDefault="00642F49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社</w:t>
            </w:r>
            <w:r w:rsidR="00123696" w:rsidRPr="004B63C2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8193" w:type="dxa"/>
            <w:vAlign w:val="bottom"/>
          </w:tcPr>
          <w:p w:rsidR="00123696" w:rsidRPr="00123696" w:rsidRDefault="00123696" w:rsidP="0060237F">
            <w:pPr>
              <w:rPr>
                <w:rFonts w:ascii="HG丸ｺﾞｼｯｸM-PRO" w:eastAsia="HG丸ｺﾞｼｯｸM-PRO" w:hAnsi="HG丸ｺﾞｼｯｸM-PRO"/>
              </w:rPr>
            </w:pPr>
            <w:r w:rsidRPr="00123696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440174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</w:t>
            </w:r>
            <w:r w:rsidR="0060237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123696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526493" w:rsidRPr="00F10386" w:rsidTr="0088096B">
        <w:trPr>
          <w:trHeight w:val="854"/>
        </w:trPr>
        <w:tc>
          <w:tcPr>
            <w:tcW w:w="2263" w:type="dxa"/>
            <w:vAlign w:val="center"/>
          </w:tcPr>
          <w:p w:rsidR="00526493" w:rsidRDefault="00526493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データの提出</w:t>
            </w:r>
          </w:p>
        </w:tc>
        <w:tc>
          <w:tcPr>
            <w:tcW w:w="8193" w:type="dxa"/>
            <w:vAlign w:val="center"/>
          </w:tcPr>
          <w:p w:rsidR="006D5BA1" w:rsidRDefault="00526493" w:rsidP="00412A8D">
            <w:pPr>
              <w:rPr>
                <w:rFonts w:ascii="HG丸ｺﾞｼｯｸM-PRO" w:eastAsia="HG丸ｺﾞｼｯｸM-PRO" w:hAnsi="HG丸ｺﾞｼｯｸM-PRO"/>
              </w:rPr>
            </w:pPr>
            <w:r w:rsidRPr="00526493">
              <w:rPr>
                <w:rFonts w:ascii="HG丸ｺﾞｼｯｸM-PRO" w:eastAsia="HG丸ｺﾞｼｯｸM-PRO" w:hAnsi="HG丸ｺﾞｼｯｸM-PRO" w:hint="eastAsia"/>
              </w:rPr>
              <w:t>プログラム</w:t>
            </w:r>
            <w:r w:rsidR="00390480">
              <w:rPr>
                <w:rFonts w:ascii="HG丸ｺﾞｼｯｸM-PRO" w:eastAsia="HG丸ｺﾞｼｯｸM-PRO" w:hAnsi="HG丸ｺﾞｼｯｸM-PRO" w:hint="eastAsia"/>
              </w:rPr>
              <w:t>A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HPバナー、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ポスター、パネル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、子ども向けチラシ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について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は、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画像データ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提出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が必要となります。</w:t>
            </w:r>
          </w:p>
          <w:p w:rsidR="00526493" w:rsidRPr="00412A8D" w:rsidRDefault="00040071" w:rsidP="00412A8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申込後、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改めて</w:t>
            </w:r>
            <w:r w:rsidR="00526493" w:rsidRPr="00526493">
              <w:rPr>
                <w:rFonts w:ascii="HG丸ｺﾞｼｯｸM-PRO" w:eastAsia="HG丸ｺﾞｼｯｸM-PRO" w:hAnsi="HG丸ｺﾞｼｯｸM-PRO" w:hint="eastAsia"/>
              </w:rPr>
              <w:t>ご連絡いたします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412A8D" w:rsidRPr="002D0ED2" w:rsidTr="00F10386">
        <w:trPr>
          <w:trHeight w:val="2234"/>
        </w:trPr>
        <w:tc>
          <w:tcPr>
            <w:tcW w:w="2263" w:type="dxa"/>
            <w:vAlign w:val="center"/>
          </w:tcPr>
          <w:p w:rsidR="00412A8D" w:rsidRDefault="001D4228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協賛金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広告料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）のお支払いについて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・後日、請求書を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>メールにて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お送り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いた</w:t>
            </w:r>
            <w:r>
              <w:rPr>
                <w:rFonts w:ascii="HG丸ｺﾞｼｯｸM-PRO" w:eastAsia="HG丸ｺﾞｼｯｸM-PRO" w:hAnsi="HG丸ｺﾞｼｯｸM-PRO" w:hint="eastAsia"/>
              </w:rPr>
              <w:t>します</w:t>
            </w:r>
          </w:p>
          <w:p w:rsidR="002E26DA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・お支払いは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銀行</w:t>
            </w:r>
            <w:r>
              <w:rPr>
                <w:rFonts w:ascii="HG丸ｺﾞｼｯｸM-PRO" w:eastAsia="HG丸ｺﾞｼｯｸM-PRO" w:hAnsi="HG丸ｺﾞｼｯｸM-PRO" w:hint="eastAsia"/>
              </w:rPr>
              <w:t>振込</w:t>
            </w:r>
            <w:r w:rsidR="002E26DA">
              <w:rPr>
                <w:rFonts w:ascii="HG丸ｺﾞｼｯｸM-PRO" w:eastAsia="HG丸ｺﾞｼｯｸM-PRO" w:hAnsi="HG丸ｺﾞｼｯｸM-PRO" w:hint="eastAsia"/>
              </w:rPr>
              <w:t>または事務局に直接お持ちください</w:t>
            </w:r>
          </w:p>
          <w:p w:rsidR="00412A8D" w:rsidRDefault="002E26DA" w:rsidP="002E26D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振込手数料は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申込者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負担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となります</w:t>
            </w:r>
          </w:p>
          <w:p w:rsidR="004A2E00" w:rsidRDefault="001D4228" w:rsidP="00F64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・悪天候等により</w:t>
            </w:r>
            <w:r w:rsidR="002E3505">
              <w:rPr>
                <w:rFonts w:ascii="HG丸ｺﾞｼｯｸM-PRO" w:eastAsia="HG丸ｺﾞｼｯｸM-PRO" w:hAnsi="HG丸ｺﾞｼｯｸM-PRO" w:hint="eastAsia"/>
              </w:rPr>
              <w:t>開催</w:t>
            </w:r>
            <w:r>
              <w:rPr>
                <w:rFonts w:ascii="HG丸ｺﾞｼｯｸM-PRO" w:eastAsia="HG丸ｺﾞｼｯｸM-PRO" w:hAnsi="HG丸ｺﾞｼｯｸM-PRO" w:hint="eastAsia"/>
              </w:rPr>
              <w:t>を中止する場合にもご返金は致しかねます</w:t>
            </w:r>
          </w:p>
          <w:p w:rsidR="004A2E00" w:rsidRDefault="004A2E00" w:rsidP="004A2E0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協賛メニューに関わらず、</w:t>
            </w:r>
            <w:r>
              <w:rPr>
                <w:rFonts w:ascii="HG丸ｺﾞｼｯｸM-PRO" w:eastAsia="HG丸ｺﾞｼｯｸM-PRO" w:hAnsi="HG丸ｺﾞｼｯｸM-PRO" w:hint="eastAsia"/>
              </w:rPr>
              <w:t>市民フェスティバル実行委員会の公式</w:t>
            </w:r>
            <w:r w:rsidR="006866DD">
              <w:rPr>
                <w:rFonts w:ascii="HG丸ｺﾞｼｯｸM-PRO" w:eastAsia="HG丸ｺﾞｼｯｸM-PRO" w:hAnsi="HG丸ｺﾞｼｯｸM-PRO" w:hint="eastAsia"/>
              </w:rPr>
              <w:t>HP、</w:t>
            </w:r>
            <w:r>
              <w:rPr>
                <w:rFonts w:ascii="HG丸ｺﾞｼｯｸM-PRO" w:eastAsia="HG丸ｺﾞｼｯｸM-PRO" w:hAnsi="HG丸ｺﾞｼｯｸM-PRO" w:hint="eastAsia"/>
              </w:rPr>
              <w:t>SNSにて企業名・団体名を周知させていただきます</w:t>
            </w:r>
          </w:p>
        </w:tc>
      </w:tr>
      <w:tr w:rsidR="009255AF" w:rsidRPr="00CE1321" w:rsidTr="009B3557">
        <w:trPr>
          <w:trHeight w:val="2008"/>
        </w:trPr>
        <w:tc>
          <w:tcPr>
            <w:tcW w:w="2263" w:type="dxa"/>
            <w:vAlign w:val="center"/>
          </w:tcPr>
          <w:p w:rsidR="009255AF" w:rsidRDefault="009255AF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193" w:type="dxa"/>
            <w:vAlign w:val="center"/>
          </w:tcPr>
          <w:p w:rsidR="00025D3A" w:rsidRDefault="00C1252A" w:rsidP="00C1252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会場案内看板に貼り出す現物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（A3）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はお申込者にご用意いただきます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。現物</w:t>
            </w:r>
            <w:r w:rsidR="000D095B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部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:rsidR="009255AF" w:rsidRDefault="007F00AB" w:rsidP="00025D3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１１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0D095B">
              <w:rPr>
                <w:rFonts w:ascii="HG丸ｺﾞｼｯｸM-PRO" w:eastAsia="HG丸ｺﾞｼｯｸM-PRO" w:hAnsi="HG丸ｺﾞｼｯｸM-PRO" w:hint="eastAsia"/>
              </w:rPr>
              <w:t>（金）</w:t>
            </w:r>
            <w:r>
              <w:rPr>
                <w:rFonts w:ascii="HG丸ｺﾞｼｯｸM-PRO" w:eastAsia="HG丸ｺﾞｼｯｸM-PRO" w:hAnsi="HG丸ｺﾞｼｯｸM-PRO" w:hint="eastAsia"/>
              </w:rPr>
              <w:t>までに事務局へお送りください。</w:t>
            </w:r>
          </w:p>
          <w:p w:rsidR="009255AF" w:rsidRPr="00AA02DF" w:rsidRDefault="00C1252A" w:rsidP="00F10386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フライヤー配架にお申込みの場合は、当日配架する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印刷物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EA0118">
              <w:rPr>
                <w:rFonts w:ascii="HG丸ｺﾞｼｯｸM-PRO" w:eastAsia="HG丸ｺﾞｼｯｸM-PRO" w:hAnsi="HG丸ｺﾞｼｯｸM-PRO" w:hint="eastAsia"/>
              </w:rPr>
              <w:t>（金）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までに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事務局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（地域づくり推進課）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へ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お送りください。</w:t>
            </w:r>
            <w:r w:rsidR="00CE1321">
              <w:rPr>
                <w:rFonts w:ascii="HG丸ｺﾞｼｯｸM-PRO" w:eastAsia="HG丸ｺﾞｼｯｸM-PRO" w:hAnsi="HG丸ｺﾞｼｯｸM-PRO" w:hint="eastAsia"/>
              </w:rPr>
              <w:t>当日の補充等については、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申込者が直接補充をお願いいたします。</w:t>
            </w:r>
          </w:p>
        </w:tc>
      </w:tr>
    </w:tbl>
    <w:p w:rsidR="00C55501" w:rsidRPr="00E94E95" w:rsidRDefault="002D0ED2">
      <w:pPr>
        <w:rPr>
          <w:rFonts w:ascii="HG丸ｺﾞｼｯｸM-PRO" w:eastAsia="HG丸ｺﾞｼｯｸM-PRO" w:hAnsi="HG丸ｺﾞｼｯｸM-PR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8864600</wp:posOffset>
                </wp:positionV>
                <wp:extent cx="6464300" cy="718185"/>
                <wp:effectExtent l="38100" t="0" r="12700" b="571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718185"/>
                          <a:chOff x="0" y="0"/>
                          <a:chExt cx="6464300" cy="718480"/>
                        </a:xfrm>
                      </wpg:grpSpPr>
                      <wps:wsp>
                        <wps:cNvPr id="6" name="台形 6"/>
                        <wps:cNvSpPr/>
                        <wps:spPr>
                          <a:xfrm flipV="1">
                            <a:off x="0" y="76200"/>
                            <a:ext cx="6464300" cy="602428"/>
                          </a:xfrm>
                          <a:prstGeom prst="trapezoid">
                            <a:avLst>
                              <a:gd name="adj" fmla="val 211552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781050" y="0"/>
                            <a:ext cx="4972050" cy="477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2F81" w:rsidRPr="00412A8D" w:rsidRDefault="00CE559F" w:rsidP="00ED2F8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28"/>
                                  <w:szCs w:val="44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メール・郵送・</w:t>
                              </w:r>
                              <w:r w:rsidR="00ED2F81"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FAX</w:t>
                              </w: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にてお送りください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1943100" y="400050"/>
                            <a:ext cx="2741930" cy="31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6D37" w:rsidRPr="00412A8D" w:rsidRDefault="00D36D37" w:rsidP="00D36D3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☆窓口に直接お持ちいただいても大丈夫です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7" style="position:absolute;left:0;text-align:left;margin-left:0;margin-top:698pt;width:509pt;height:56.55pt;z-index:251790336;mso-position-horizontal:left;mso-position-horizontal-relative:margin" coordsize="64643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">
                <v:shape id="台形 6" o:spid="_x0000_s1028" style="position:absolute;top:762;width:64643;height:6024;flip:y;visibility:visible;mso-wrap-style:square;v-text-anchor:middle" coordsize="6464300,60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" path="m,602428l1274448,,5189852,,6464300,602428,,602428xe" fillcolor="#7f7f7f [1612]" strokecolor="black [1600]" strokeweight="1pt">
                  <v:stroke joinstyle="miter"/>
                  <v:path arrowok="t" o:connecttype="custom" o:connectlocs="0,602428;1274448,0;5189852,0;6464300,602428;0,602428" o:connectangles="0,0,0,0,0"/>
                </v:shape>
                <v:shape id="テキスト ボックス 7" o:spid="_x0000_s1029" type="#_x0000_t202" style="position:absolute;left:7810;width:49721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ED2F81" w:rsidRPr="00412A8D" w:rsidRDefault="00CE559F" w:rsidP="00ED2F8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28"/>
                            <w:szCs w:val="44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メール・郵送・</w:t>
                        </w:r>
                        <w:r w:rsidR="00ED2F81"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FAX</w:t>
                        </w: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にてお送りください</w:t>
                        </w:r>
                      </w:p>
                    </w:txbxContent>
                  </v:textbox>
                </v:shape>
                <v:shape id="テキスト ボックス 59" o:spid="_x0000_s1030" type="#_x0000_t202" style="position:absolute;left:19431;top:4000;width:27419;height:3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:rsidR="00D36D37" w:rsidRPr="00412A8D" w:rsidRDefault="00D36D37" w:rsidP="00D36D3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☆窓口に直接お持ちいただいても大丈夫です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7835265</wp:posOffset>
                </wp:positionV>
                <wp:extent cx="6368903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03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所沢市民フェスティバル実行委員会事務局</w:t>
                            </w:r>
                          </w:p>
                          <w:p w:rsidR="00EE4887" w:rsidRPr="009B4219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（所沢市役所</w:t>
                            </w:r>
                            <w:r w:rsidR="00D36D37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5階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地域づくり推進課内）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🏢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59-</w:t>
                            </w:r>
                            <w:r w:rsidR="00BE1281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8501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所沢市並木一丁目1番地の1</w:t>
                            </w:r>
                            <w:r w:rsidR="00593C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593CA9"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✉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a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9083@city.tokorozawa.lg.jp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☎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04-2998-9083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F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AX 04-2998-9491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593CA9" w:rsidRDefault="00593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0;margin-top:616.95pt;width:501.5pt;height:86.4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" fillcolor="white [3201]" stroked="f" strokeweight=".5pt">
                <v:textbox>
                  <w:txbxContent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所沢市民フェスティバル実行委員会事務局</w:t>
                      </w:r>
                    </w:p>
                    <w:p w:rsidR="00EE4887" w:rsidRPr="009B4219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（所沢市役所</w:t>
                      </w:r>
                      <w:r w:rsidR="00D36D37"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5階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地域づくり推進課内）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🏢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〒3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59-</w:t>
                      </w:r>
                      <w:r w:rsidR="00BE1281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8501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所沢市並木一丁目1番地の1</w:t>
                      </w:r>
                      <w:r w:rsidR="00593C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593CA9"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✉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</w:rPr>
                        <w:t xml:space="preserve">　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a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9083@city.tokorozawa.lg.jp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☎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04-2998-9083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F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AX 04-2998-9491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593CA9" w:rsidRDefault="00593CA9"/>
                  </w:txbxContent>
                </v:textbox>
                <w10:wrap anchorx="margin"/>
              </v:shape>
            </w:pict>
          </mc:Fallback>
        </mc:AlternateContent>
      </w:r>
    </w:p>
    <w:sectPr w:rsidR="00C55501" w:rsidRPr="00E94E95" w:rsidSect="00397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61" w:rsidRDefault="009B1661" w:rsidP="00F76BD0">
      <w:r>
        <w:separator/>
      </w:r>
    </w:p>
  </w:endnote>
  <w:endnote w:type="continuationSeparator" w:id="0">
    <w:p w:rsidR="009B1661" w:rsidRDefault="009B1661" w:rsidP="00F7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61" w:rsidRDefault="009B1661" w:rsidP="00F76BD0">
      <w:r>
        <w:separator/>
      </w:r>
    </w:p>
  </w:footnote>
  <w:footnote w:type="continuationSeparator" w:id="0">
    <w:p w:rsidR="009B1661" w:rsidRDefault="009B1661" w:rsidP="00F7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5E3"/>
    <w:multiLevelType w:val="hybridMultilevel"/>
    <w:tmpl w:val="1E16B606"/>
    <w:lvl w:ilvl="0" w:tplc="779893F2">
      <w:numFmt w:val="bullet"/>
      <w:lvlText w:val=""/>
      <w:lvlJc w:val="left"/>
      <w:pPr>
        <w:ind w:left="360" w:hanging="360"/>
      </w:pPr>
      <w:rPr>
        <w:rFonts w:ascii="Wingdings" w:eastAsia="UD デジタル 教科書体 NK-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4646A"/>
    <w:multiLevelType w:val="hybridMultilevel"/>
    <w:tmpl w:val="387EB3D4"/>
    <w:lvl w:ilvl="0" w:tplc="0F069A7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31DF8"/>
    <w:multiLevelType w:val="hybridMultilevel"/>
    <w:tmpl w:val="87BCA876"/>
    <w:lvl w:ilvl="0" w:tplc="12C2E59E">
      <w:numFmt w:val="bullet"/>
      <w:lvlText w:val="●"/>
      <w:lvlJc w:val="left"/>
      <w:pPr>
        <w:ind w:left="360" w:hanging="360"/>
      </w:pPr>
      <w:rPr>
        <w:rFonts w:ascii="UD デジタル 教科書体 NK-B" w:eastAsia="UD デジタル 教科書体 NK-B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4263D"/>
    <w:multiLevelType w:val="hybridMultilevel"/>
    <w:tmpl w:val="8B36393A"/>
    <w:lvl w:ilvl="0" w:tplc="6B806B4A">
      <w:numFmt w:val="bullet"/>
      <w:lvlText w:val="□"/>
      <w:lvlJc w:val="left"/>
      <w:pPr>
        <w:ind w:left="675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5E7621CC"/>
    <w:multiLevelType w:val="hybridMultilevel"/>
    <w:tmpl w:val="D07A69B6"/>
    <w:lvl w:ilvl="0" w:tplc="C13E1A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A1"/>
    <w:rsid w:val="00025D3A"/>
    <w:rsid w:val="0002638B"/>
    <w:rsid w:val="00040071"/>
    <w:rsid w:val="00066E34"/>
    <w:rsid w:val="00084B9F"/>
    <w:rsid w:val="000A39E6"/>
    <w:rsid w:val="000D095B"/>
    <w:rsid w:val="000E331F"/>
    <w:rsid w:val="000E6E33"/>
    <w:rsid w:val="000F4740"/>
    <w:rsid w:val="001060C7"/>
    <w:rsid w:val="00107CC1"/>
    <w:rsid w:val="001221E0"/>
    <w:rsid w:val="00123696"/>
    <w:rsid w:val="001514C8"/>
    <w:rsid w:val="001629E9"/>
    <w:rsid w:val="00191282"/>
    <w:rsid w:val="001A52A3"/>
    <w:rsid w:val="001D0018"/>
    <w:rsid w:val="001D4228"/>
    <w:rsid w:val="001E3153"/>
    <w:rsid w:val="001F2E2D"/>
    <w:rsid w:val="00217630"/>
    <w:rsid w:val="00222C44"/>
    <w:rsid w:val="00244A01"/>
    <w:rsid w:val="002542A9"/>
    <w:rsid w:val="00287B77"/>
    <w:rsid w:val="002D0ED2"/>
    <w:rsid w:val="002E26DA"/>
    <w:rsid w:val="002E3505"/>
    <w:rsid w:val="002F704E"/>
    <w:rsid w:val="00301B2B"/>
    <w:rsid w:val="00304A4E"/>
    <w:rsid w:val="003105E2"/>
    <w:rsid w:val="00345F3C"/>
    <w:rsid w:val="00383280"/>
    <w:rsid w:val="00390480"/>
    <w:rsid w:val="003975A1"/>
    <w:rsid w:val="003B67B6"/>
    <w:rsid w:val="00412A8D"/>
    <w:rsid w:val="00440174"/>
    <w:rsid w:val="00467183"/>
    <w:rsid w:val="004976E0"/>
    <w:rsid w:val="004A2E00"/>
    <w:rsid w:val="004B63C2"/>
    <w:rsid w:val="004E7DF7"/>
    <w:rsid w:val="00526493"/>
    <w:rsid w:val="00554620"/>
    <w:rsid w:val="00593CA9"/>
    <w:rsid w:val="005B5FF1"/>
    <w:rsid w:val="0060237F"/>
    <w:rsid w:val="00603A76"/>
    <w:rsid w:val="00642F49"/>
    <w:rsid w:val="006735F6"/>
    <w:rsid w:val="006866DD"/>
    <w:rsid w:val="006D5BA1"/>
    <w:rsid w:val="007952DE"/>
    <w:rsid w:val="007A4C42"/>
    <w:rsid w:val="007A69BD"/>
    <w:rsid w:val="007F00AB"/>
    <w:rsid w:val="00825ADA"/>
    <w:rsid w:val="0088021F"/>
    <w:rsid w:val="0088096B"/>
    <w:rsid w:val="008A37E7"/>
    <w:rsid w:val="008B18FE"/>
    <w:rsid w:val="009255AF"/>
    <w:rsid w:val="00940FC1"/>
    <w:rsid w:val="0096017D"/>
    <w:rsid w:val="00960AC3"/>
    <w:rsid w:val="009A1B58"/>
    <w:rsid w:val="009A3B01"/>
    <w:rsid w:val="009B1661"/>
    <w:rsid w:val="009B3557"/>
    <w:rsid w:val="009B4219"/>
    <w:rsid w:val="009D6AE5"/>
    <w:rsid w:val="009E34F3"/>
    <w:rsid w:val="00A60C30"/>
    <w:rsid w:val="00AA02DF"/>
    <w:rsid w:val="00AA1C5D"/>
    <w:rsid w:val="00B40B56"/>
    <w:rsid w:val="00B8315B"/>
    <w:rsid w:val="00BB45E0"/>
    <w:rsid w:val="00BC1902"/>
    <w:rsid w:val="00BE1281"/>
    <w:rsid w:val="00C1252A"/>
    <w:rsid w:val="00C254C3"/>
    <w:rsid w:val="00C25B8F"/>
    <w:rsid w:val="00C32F8C"/>
    <w:rsid w:val="00C55501"/>
    <w:rsid w:val="00C7666D"/>
    <w:rsid w:val="00CB0947"/>
    <w:rsid w:val="00CE1321"/>
    <w:rsid w:val="00CE559F"/>
    <w:rsid w:val="00D00933"/>
    <w:rsid w:val="00D22E3E"/>
    <w:rsid w:val="00D33638"/>
    <w:rsid w:val="00D36D37"/>
    <w:rsid w:val="00D43A1C"/>
    <w:rsid w:val="00D84B4C"/>
    <w:rsid w:val="00DC0CD9"/>
    <w:rsid w:val="00E50663"/>
    <w:rsid w:val="00E53485"/>
    <w:rsid w:val="00E707BF"/>
    <w:rsid w:val="00E70F39"/>
    <w:rsid w:val="00E94E95"/>
    <w:rsid w:val="00EA0118"/>
    <w:rsid w:val="00EC454F"/>
    <w:rsid w:val="00ED2F81"/>
    <w:rsid w:val="00EE4887"/>
    <w:rsid w:val="00F10386"/>
    <w:rsid w:val="00F20A26"/>
    <w:rsid w:val="00F34217"/>
    <w:rsid w:val="00F53C10"/>
    <w:rsid w:val="00F54866"/>
    <w:rsid w:val="00F64A35"/>
    <w:rsid w:val="00F64E55"/>
    <w:rsid w:val="00F67B5A"/>
    <w:rsid w:val="00F74950"/>
    <w:rsid w:val="00F76BD0"/>
    <w:rsid w:val="00F86BB7"/>
    <w:rsid w:val="00FA5F21"/>
    <w:rsid w:val="00FF51A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114C89"/>
  <w15:chartTrackingRefBased/>
  <w15:docId w15:val="{5100AF11-8F5A-4FF7-BA90-3BCA529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87"/>
    <w:pPr>
      <w:ind w:leftChars="400" w:left="840"/>
    </w:pPr>
  </w:style>
  <w:style w:type="table" w:styleId="a4">
    <w:name w:val="Table Grid"/>
    <w:basedOn w:val="a1"/>
    <w:uiPriority w:val="39"/>
    <w:rsid w:val="0055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29E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29E9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1221E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rsid w:val="007A4C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6BD0"/>
  </w:style>
  <w:style w:type="paragraph" w:styleId="a8">
    <w:name w:val="footer"/>
    <w:basedOn w:val="a"/>
    <w:link w:val="a9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ﾎｿﾀﾞ ｶｽﾞｷ</dc:creator>
  <cp:keywords/>
  <dc:description/>
  <cp:lastModifiedBy>ﾐﾔｶﾜ ﾊｼﾞﾒ</cp:lastModifiedBy>
  <cp:revision>24</cp:revision>
  <cp:lastPrinted>2024-05-16T08:01:00Z</cp:lastPrinted>
  <dcterms:created xsi:type="dcterms:W3CDTF">2022-05-16T04:16:00Z</dcterms:created>
  <dcterms:modified xsi:type="dcterms:W3CDTF">2024-05-16T08:02:00Z</dcterms:modified>
</cp:coreProperties>
</file>